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32" w:rsidRDefault="00EC5732">
      <w:pPr>
        <w:pStyle w:val="ConsPlusTitle"/>
        <w:jc w:val="center"/>
        <w:outlineLvl w:val="0"/>
      </w:pPr>
      <w:r>
        <w:t>АДМИНИСТРАЦИЯ ПРИМОРСКОГО КРАЯ</w:t>
      </w:r>
    </w:p>
    <w:p w:rsidR="00EC5732" w:rsidRDefault="00EC5732">
      <w:pPr>
        <w:pStyle w:val="ConsPlusTitle"/>
        <w:jc w:val="center"/>
      </w:pPr>
    </w:p>
    <w:p w:rsidR="00EC5732" w:rsidRDefault="00EC5732">
      <w:pPr>
        <w:pStyle w:val="ConsPlusTitle"/>
        <w:jc w:val="center"/>
      </w:pPr>
      <w:r>
        <w:t>ПОСТАНОВЛЕНИЕ</w:t>
      </w:r>
    </w:p>
    <w:p w:rsidR="00EC5732" w:rsidRDefault="00EC5732">
      <w:pPr>
        <w:pStyle w:val="ConsPlusTitle"/>
        <w:jc w:val="center"/>
      </w:pPr>
      <w:r>
        <w:t>от 13 ноября 2013 г. N 406-па</w:t>
      </w:r>
    </w:p>
    <w:p w:rsidR="00EC5732" w:rsidRDefault="00EC5732">
      <w:pPr>
        <w:pStyle w:val="ConsPlusTitle"/>
        <w:jc w:val="center"/>
      </w:pPr>
    </w:p>
    <w:p w:rsidR="00EC5732" w:rsidRDefault="00EC5732">
      <w:pPr>
        <w:pStyle w:val="ConsPlusTitle"/>
        <w:jc w:val="center"/>
      </w:pPr>
      <w:r>
        <w:t>ОБ УТВЕРЖДЕНИИ ПОРЯДКА ОСУЩЕСТВЛЕНИЯ КОНТРОЛЯ</w:t>
      </w:r>
    </w:p>
    <w:p w:rsidR="00EC5732" w:rsidRDefault="00EC5732">
      <w:pPr>
        <w:pStyle w:val="ConsPlusTitle"/>
        <w:jc w:val="center"/>
      </w:pPr>
      <w:r>
        <w:t>ЗА ЦЕЛЕВЫМ РАСХОДОВАНИЕМ ДЕНЕЖНЫХ СРЕДСТВ, СФОРМИРОВАННЫХ</w:t>
      </w:r>
    </w:p>
    <w:p w:rsidR="00EC5732" w:rsidRDefault="00EC5732">
      <w:pPr>
        <w:pStyle w:val="ConsPlusTitle"/>
        <w:jc w:val="center"/>
      </w:pPr>
      <w:r>
        <w:t>ЗА СЧЕТ ВЗНОСОВ НА КАПИТАЛЬНЫЙ РЕМОНТ, И ОБЕСПЕЧЕНИЕМ</w:t>
      </w:r>
    </w:p>
    <w:p w:rsidR="00EC5732" w:rsidRDefault="00EC5732">
      <w:pPr>
        <w:pStyle w:val="ConsPlusTitle"/>
        <w:jc w:val="center"/>
      </w:pPr>
      <w:r>
        <w:t>СОХРАННОСТИ ЭТИХ СРЕДСТВ</w:t>
      </w:r>
    </w:p>
    <w:p w:rsidR="00EC5732" w:rsidRDefault="00EC57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C5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732" w:rsidRDefault="00EC57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732" w:rsidRDefault="00EC57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732" w:rsidRDefault="00EC5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732" w:rsidRDefault="00EC57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  <w:proofErr w:type="gramEnd"/>
          </w:p>
          <w:p w:rsidR="00EC5732" w:rsidRDefault="00EC5732">
            <w:pPr>
              <w:pStyle w:val="ConsPlusNormal"/>
              <w:jc w:val="center"/>
            </w:pPr>
            <w:r>
              <w:rPr>
                <w:color w:val="392C69"/>
              </w:rPr>
              <w:t>от 10.03.2021 N 116-пп)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732" w:rsidRDefault="00EC5732">
            <w:pPr>
              <w:pStyle w:val="ConsPlusNormal"/>
            </w:pPr>
          </w:p>
        </w:tc>
      </w:tr>
    </w:tbl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крае", на основании </w:t>
      </w:r>
      <w:hyperlink r:id="rId7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осуществления </w:t>
      </w:r>
      <w:proofErr w:type="gramStart"/>
      <w:r>
        <w:t>контроля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ремонт, и обеспечением сохранности этих средств (прилагается).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t>2.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jc w:val="right"/>
      </w:pPr>
      <w:r>
        <w:t>Губернатор края -</w:t>
      </w:r>
    </w:p>
    <w:p w:rsidR="00EC5732" w:rsidRDefault="00EC5732">
      <w:pPr>
        <w:pStyle w:val="ConsPlusNormal"/>
        <w:jc w:val="right"/>
      </w:pPr>
      <w:r>
        <w:t>Глава Администрации</w:t>
      </w:r>
    </w:p>
    <w:p w:rsidR="00EC5732" w:rsidRDefault="00EC5732">
      <w:pPr>
        <w:pStyle w:val="ConsPlusNormal"/>
        <w:jc w:val="right"/>
      </w:pPr>
      <w:r>
        <w:t>Приморского края</w:t>
      </w:r>
    </w:p>
    <w:p w:rsidR="00EC5732" w:rsidRDefault="00EC5732">
      <w:pPr>
        <w:pStyle w:val="ConsPlusNormal"/>
        <w:jc w:val="right"/>
      </w:pPr>
      <w:r>
        <w:t>В.В.МИКЛУШЕВСКИЙ</w:t>
      </w: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jc w:val="right"/>
        <w:outlineLvl w:val="0"/>
      </w:pPr>
      <w:r>
        <w:t>Утвержден</w:t>
      </w:r>
    </w:p>
    <w:p w:rsidR="00EC5732" w:rsidRDefault="00EC5732">
      <w:pPr>
        <w:pStyle w:val="ConsPlusNormal"/>
        <w:jc w:val="right"/>
      </w:pPr>
      <w:r>
        <w:t>постановлением</w:t>
      </w:r>
    </w:p>
    <w:p w:rsidR="00EC5732" w:rsidRDefault="00EC5732">
      <w:pPr>
        <w:pStyle w:val="ConsPlusNormal"/>
        <w:jc w:val="right"/>
      </w:pPr>
      <w:r>
        <w:t>Администрации</w:t>
      </w:r>
    </w:p>
    <w:p w:rsidR="00EC5732" w:rsidRDefault="00EC5732">
      <w:pPr>
        <w:pStyle w:val="ConsPlusNormal"/>
        <w:jc w:val="right"/>
      </w:pPr>
      <w:r>
        <w:t>Приморского края</w:t>
      </w:r>
    </w:p>
    <w:p w:rsidR="00EC5732" w:rsidRDefault="00EC5732">
      <w:pPr>
        <w:pStyle w:val="ConsPlusNormal"/>
        <w:jc w:val="right"/>
      </w:pPr>
      <w:r>
        <w:t>от 13.11.2013 N 406-па</w:t>
      </w: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Title"/>
        <w:jc w:val="center"/>
      </w:pPr>
      <w:bookmarkStart w:id="0" w:name="P33"/>
      <w:bookmarkEnd w:id="0"/>
      <w:r>
        <w:t>ПОРЯДОК</w:t>
      </w:r>
    </w:p>
    <w:p w:rsidR="00EC5732" w:rsidRDefault="00EC5732">
      <w:pPr>
        <w:pStyle w:val="ConsPlusTitle"/>
        <w:jc w:val="center"/>
      </w:pPr>
      <w:r>
        <w:t xml:space="preserve">ОСУЩЕСТВЛЕНИЯ </w:t>
      </w:r>
      <w:proofErr w:type="gramStart"/>
      <w:r>
        <w:t>КОНТРОЛЯ ЗА</w:t>
      </w:r>
      <w:proofErr w:type="gramEnd"/>
      <w:r>
        <w:t xml:space="preserve"> ЦЕЛЕВЫМ РАСХОДОВАНИЕМ</w:t>
      </w:r>
    </w:p>
    <w:p w:rsidR="00EC5732" w:rsidRDefault="00EC5732">
      <w:pPr>
        <w:pStyle w:val="ConsPlusTitle"/>
        <w:jc w:val="center"/>
      </w:pPr>
      <w:r>
        <w:t>ДЕНЕЖНЫХ СРЕДСТВ, СФОРМИРОВАННЫХ ЗА СЧЕТ ВЗНОСОВ</w:t>
      </w:r>
    </w:p>
    <w:p w:rsidR="00EC5732" w:rsidRDefault="00EC5732">
      <w:pPr>
        <w:pStyle w:val="ConsPlusTitle"/>
        <w:jc w:val="center"/>
      </w:pPr>
      <w:r>
        <w:t>НА КАПИТАЛЬНЫЙ РЕМОНТ, И ОБЕСПЕЧЕНИЕМ</w:t>
      </w:r>
    </w:p>
    <w:p w:rsidR="00EC5732" w:rsidRDefault="00EC5732">
      <w:pPr>
        <w:pStyle w:val="ConsPlusTitle"/>
        <w:jc w:val="center"/>
      </w:pPr>
      <w:r>
        <w:t>СОХРАННОСТИ ЭТИХ СРЕДСТВ</w:t>
      </w:r>
    </w:p>
    <w:p w:rsidR="00EC5732" w:rsidRDefault="00EC57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C57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732" w:rsidRDefault="00EC57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732" w:rsidRDefault="00EC57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732" w:rsidRDefault="00EC57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732" w:rsidRDefault="00EC57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  <w:proofErr w:type="gramEnd"/>
          </w:p>
          <w:p w:rsidR="00EC5732" w:rsidRDefault="00EC5732">
            <w:pPr>
              <w:pStyle w:val="ConsPlusNormal"/>
              <w:jc w:val="center"/>
            </w:pPr>
            <w:r>
              <w:rPr>
                <w:color w:val="392C69"/>
              </w:rPr>
              <w:t>от 10.03.2021 N 116-пп)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732" w:rsidRDefault="00EC5732">
            <w:pPr>
              <w:pStyle w:val="ConsPlusNormal"/>
            </w:pPr>
          </w:p>
        </w:tc>
      </w:tr>
    </w:tbl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ind w:firstLine="540"/>
        <w:jc w:val="both"/>
      </w:pPr>
      <w:r>
        <w:t xml:space="preserve">1. Настоящий Порядок определяет механизм осуществления </w:t>
      </w:r>
      <w:proofErr w:type="gramStart"/>
      <w:r>
        <w:t>контроля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 общего имущества в многоквартирном доме, расположенном на территории Приморского края, и обеспечением сохранности этих средств.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t xml:space="preserve">2. Целевым использованием денежных средств, сформированных за счет взносов собственников помещений в многоквартирном доме на капитальный ремонт общего имущества в этом многоквартирном доме, является финансирование расходов, установленных </w:t>
      </w:r>
      <w:hyperlink r:id="rId9">
        <w:r>
          <w:rPr>
            <w:color w:val="0000FF"/>
          </w:rPr>
          <w:t>статьей 174</w:t>
        </w:r>
      </w:hyperlink>
      <w:r>
        <w:t xml:space="preserve"> Жилищного кодекса Российской Федерации (далее - ЖК РФ).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 общего имущества в многоквартирном доме собственников помещений в многоквартирном доме, принявших решение о формировании фонда капитального ремонта на специальном счете, и обеспечением сохранности данных средств осуществляется:</w:t>
      </w:r>
    </w:p>
    <w:p w:rsidR="00EC5732" w:rsidRDefault="00EC5732">
      <w:pPr>
        <w:pStyle w:val="ConsPlusNormal"/>
        <w:spacing w:before="200"/>
        <w:ind w:firstLine="540"/>
        <w:jc w:val="both"/>
      </w:pPr>
      <w:proofErr w:type="gramStart"/>
      <w:r>
        <w:t>собственниками помещений в многоквартирном доме, принявшими решение о формировании фонда капитального ремонта на специальном счете, путем получения в установленном порядке от кредитной организации информации о сумме зачисленных на специальный счет платежей собственников всех помещений в многоквартирном доме, об остатке средств на специальном счете, обо всех операциях по данному специальному счету;</w:t>
      </w:r>
      <w:proofErr w:type="gramEnd"/>
    </w:p>
    <w:p w:rsidR="00EC5732" w:rsidRDefault="00EC5732">
      <w:pPr>
        <w:pStyle w:val="ConsPlusNormal"/>
        <w:spacing w:before="200"/>
        <w:ind w:firstLine="540"/>
        <w:jc w:val="both"/>
      </w:pPr>
      <w:proofErr w:type="gramStart"/>
      <w:r>
        <w:t>собственниками помещений в многоквартирном доме, принявшими решение о формировании фонда капитального ремонта на специальном счете, путем получения от владельца специального счета информации о сумме зачисленных на специальный счет платежей собственников всех помещений в многоквартирном доме, об остатке средств на специальном счете, обо всех операциях по данному специальному счету в порядке, установленном постановлением Правительства Приморского края.</w:t>
      </w:r>
      <w:proofErr w:type="gramEnd"/>
    </w:p>
    <w:p w:rsidR="00EC5732" w:rsidRDefault="00EC573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10.03.2021 N 116-пп)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целевым расходованием денежных средств, сформированных за счет взносов на капитальный ремонт общего имущества в многоквартирном доме собственников помещений в многоквартирном доме на счете (счетах) регионального оператора, и обеспечением сохранности данных средств осуществляется: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t>государственной жилищной инспекцией Приморского края (далее - уполномоченный орган);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t>собственниками помещений в многоквартирном доме, формирующими фонд капитального ремонта на счете (счетах) регионального оператора, и лицами, ответственными за управление этим домом, путем получения от регионального оператора сведений в порядке, установленном постановлением Правительства Приморского края.</w:t>
      </w:r>
    </w:p>
    <w:p w:rsidR="00EC5732" w:rsidRDefault="00EC573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10.03.2021 N 116-пп)</w:t>
      </w:r>
    </w:p>
    <w:p w:rsidR="00EC5732" w:rsidRDefault="00EC5732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осуществлением деятельности регионального оператора осуществляется уполномоченным органом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предусмотренных </w:t>
      </w:r>
      <w:hyperlink r:id="rId13">
        <w:r>
          <w:rPr>
            <w:color w:val="0000FF"/>
          </w:rPr>
          <w:t>частями 3</w:t>
        </w:r>
      </w:hyperlink>
      <w:r>
        <w:t xml:space="preserve"> и </w:t>
      </w:r>
      <w:hyperlink r:id="rId14">
        <w:r>
          <w:rPr>
            <w:color w:val="0000FF"/>
          </w:rPr>
          <w:t>4.3 статьи 20</w:t>
        </w:r>
      </w:hyperlink>
      <w:r>
        <w:t xml:space="preserve"> ЖК РФ.</w:t>
      </w: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jc w:val="both"/>
      </w:pPr>
    </w:p>
    <w:p w:rsidR="00EC5732" w:rsidRDefault="00EC57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57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C5732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5C0E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01CF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3A3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713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48F6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1C6E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9E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B5A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2EB6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1A25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89D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890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0BD9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90C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1B1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762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2F4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CED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3CA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C18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6EDF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9BD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A72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4EC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6D79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4CE"/>
    <w:rsid w:val="00B24709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23D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4ED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62C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0AC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59C0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DF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76B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2FFF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3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B90"/>
    <w:rsid w:val="00F21C8A"/>
    <w:rsid w:val="00F225D9"/>
    <w:rsid w:val="00F22D46"/>
    <w:rsid w:val="00F23649"/>
    <w:rsid w:val="00F23E74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573A4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C8C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6650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47F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7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C57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C57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7C34B3F2292DBE1E79EF29DFD07D522F938007EBC35CB268045E1AF622A90E60789FB062BE5B241EA3B4F5E221740E939B05195AEDE10507140DBp7O2C" TargetMode="External"/><Relationship Id="rId13" Type="http://schemas.openxmlformats.org/officeDocument/2006/relationships/hyperlink" Target="consultantplus://offline/ref=A147C34B3F2292DBE1E780FF8B9159DA26F06E0E77B93B957ADD43B6F0322CC5A6478FAE426CE3E710AE6E425B2D5D10AC72BF5193pBO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47C34B3F2292DBE1E79EF29DFD07D522F938007EBE30C6228F45E1AF622A90E60789FB142BBDBE41EE254E5A374111AFp6OEC" TargetMode="External"/><Relationship Id="rId12" Type="http://schemas.openxmlformats.org/officeDocument/2006/relationships/hyperlink" Target="consultantplus://offline/ref=A147C34B3F2292DBE1E780FF8B9159DA26F3670C7CBE3B957ADD43B6F0322CC5B447D7A2456BF6B240F4394F59p2OB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47C34B3F2292DBE1E79EF29DFD07D522F938007EBE36C12E8945E1AF622A90E60789FB062BE5B241EA3B4E5E221740E939B05195AEDE10507140DBp7O2C" TargetMode="External"/><Relationship Id="rId11" Type="http://schemas.openxmlformats.org/officeDocument/2006/relationships/hyperlink" Target="consultantplus://offline/ref=A147C34B3F2292DBE1E79EF29DFD07D522F938007EBC35CB268045E1AF622A90E60789FB062BE5B241EA3B4F5C221740E939B05195AEDE10507140DBp7O2C" TargetMode="External"/><Relationship Id="rId5" Type="http://schemas.openxmlformats.org/officeDocument/2006/relationships/hyperlink" Target="consultantplus://offline/ref=A147C34B3F2292DBE1E780FF8B9159DA26F06E0E77B93B957ADD43B6F0322CC5A6478FAD4769E3E710AE6E425B2D5D10AC72BF5193pBO2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47C34B3F2292DBE1E79EF29DFD07D522F938007EBC35CB268045E1AF622A90E60789FB062BE5B241EA3B4F5D221740E939B05195AEDE10507140DBp7O2C" TargetMode="External"/><Relationship Id="rId4" Type="http://schemas.openxmlformats.org/officeDocument/2006/relationships/hyperlink" Target="consultantplus://offline/ref=A147C34B3F2292DBE1E79EF29DFD07D522F938007EBC35CB268045E1AF622A90E60789FB062BE5B241EA3B4F5E221740E939B05195AEDE10507140DBp7O2C" TargetMode="External"/><Relationship Id="rId9" Type="http://schemas.openxmlformats.org/officeDocument/2006/relationships/hyperlink" Target="consultantplus://offline/ref=A147C34B3F2292DBE1E780FF8B9159DA26F06E0E77B93B957ADD43B6F0322CC5A6478FAD4267E3E710AE6E425B2D5D10AC72BF5193pBO2C" TargetMode="External"/><Relationship Id="rId14" Type="http://schemas.openxmlformats.org/officeDocument/2006/relationships/hyperlink" Target="consultantplus://offline/ref=A147C34B3F2292DBE1E780FF8B9159DA26F06E0E77B93B957ADD43B6F0322CC5A6478FAE426BE3E710AE6E425B2D5D10AC72BF5193pBO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2022-11-04T02:14:00Z</dcterms:created>
  <dcterms:modified xsi:type="dcterms:W3CDTF">2022-11-04T02:15:00Z</dcterms:modified>
</cp:coreProperties>
</file>